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3A77E6" w14:textId="77777777" w:rsidR="00ED6100" w:rsidRDefault="00000000">
      <w:pPr>
        <w:pStyle w:val="ad"/>
        <w:spacing w:before="0" w:beforeAutospacing="0" w:after="90" w:afterAutospacing="0" w:line="242" w:lineRule="atLeast"/>
        <w:jc w:val="center"/>
        <w:rPr>
          <w:rFonts w:ascii="仿宋_GB2312" w:eastAsia="仿宋_GB2312" w:hAnsi="仿宋_GB2312" w:cs="仿宋_GB2312"/>
          <w:b/>
          <w:bCs/>
          <w:color w:val="333333"/>
          <w:sz w:val="31"/>
          <w:szCs w:val="31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1"/>
          <w:szCs w:val="31"/>
          <w:shd w:val="clear" w:color="auto" w:fill="FFFFFF"/>
        </w:rPr>
        <w:t>福建医科大学2022年新书采购询价报价单</w:t>
      </w:r>
    </w:p>
    <w:p w14:paraId="501675B1" w14:textId="77777777" w:rsidR="00ED6100" w:rsidRDefault="00ED6100">
      <w:pPr>
        <w:jc w:val="center"/>
        <w:rPr>
          <w:rFonts w:ascii="仿宋" w:eastAsia="仿宋" w:hAnsi="仿宋"/>
          <w:b/>
          <w:sz w:val="40"/>
          <w:szCs w:val="40"/>
        </w:rPr>
      </w:pPr>
    </w:p>
    <w:p w14:paraId="08ADD78D" w14:textId="77777777" w:rsidR="00ED6100" w:rsidRDefault="00ED6100">
      <w:pPr>
        <w:jc w:val="center"/>
        <w:rPr>
          <w:rFonts w:ascii="仿宋" w:eastAsia="仿宋" w:hAnsi="仿宋"/>
          <w:b/>
          <w:sz w:val="40"/>
          <w:szCs w:val="40"/>
        </w:rPr>
      </w:pPr>
    </w:p>
    <w:p w14:paraId="1033044F" w14:textId="77777777" w:rsidR="00ED6100" w:rsidRDefault="00000000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公司名称（盖章）：                                                   制表时间：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3862"/>
        <w:gridCol w:w="2350"/>
        <w:gridCol w:w="2241"/>
        <w:gridCol w:w="4017"/>
      </w:tblGrid>
      <w:tr w:rsidR="00ED6100" w14:paraId="752094F6" w14:textId="77777777">
        <w:trPr>
          <w:trHeight w:val="652"/>
        </w:trPr>
        <w:tc>
          <w:tcPr>
            <w:tcW w:w="1432" w:type="dxa"/>
            <w:vAlign w:val="center"/>
          </w:tcPr>
          <w:p w14:paraId="1038F423" w14:textId="77777777" w:rsidR="00ED6100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合同包</w:t>
            </w:r>
          </w:p>
        </w:tc>
        <w:tc>
          <w:tcPr>
            <w:tcW w:w="3862" w:type="dxa"/>
            <w:vAlign w:val="center"/>
          </w:tcPr>
          <w:p w14:paraId="73FAA759" w14:textId="77777777" w:rsidR="00ED6100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采购项目</w:t>
            </w:r>
          </w:p>
        </w:tc>
        <w:tc>
          <w:tcPr>
            <w:tcW w:w="2350" w:type="dxa"/>
            <w:vAlign w:val="center"/>
          </w:tcPr>
          <w:p w14:paraId="71F2E9DB" w14:textId="77777777" w:rsidR="00ED6100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采购预算</w:t>
            </w:r>
          </w:p>
        </w:tc>
        <w:tc>
          <w:tcPr>
            <w:tcW w:w="2241" w:type="dxa"/>
            <w:vAlign w:val="center"/>
          </w:tcPr>
          <w:p w14:paraId="0F025F63" w14:textId="77777777" w:rsidR="00ED6100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折扣报价</w:t>
            </w:r>
          </w:p>
        </w:tc>
        <w:tc>
          <w:tcPr>
            <w:tcW w:w="4017" w:type="dxa"/>
            <w:vAlign w:val="center"/>
          </w:tcPr>
          <w:p w14:paraId="691210EF" w14:textId="77777777" w:rsidR="00ED6100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ED6100" w14:paraId="7D5BC0B4" w14:textId="77777777">
        <w:trPr>
          <w:trHeight w:val="614"/>
        </w:trPr>
        <w:tc>
          <w:tcPr>
            <w:tcW w:w="1432" w:type="dxa"/>
            <w:shd w:val="clear" w:color="auto" w:fill="auto"/>
            <w:vAlign w:val="center"/>
          </w:tcPr>
          <w:p w14:paraId="7DFF9008" w14:textId="77777777" w:rsidR="00ED6100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OLE_LINK7" w:colFirst="5" w:colLast="5"/>
            <w:bookmarkStart w:id="1" w:name="OLE_LINK3" w:colFirst="5" w:colLast="5"/>
            <w:bookmarkStart w:id="2" w:name="OLE_LINK11" w:colFirst="1" w:colLast="1"/>
            <w:bookmarkStart w:id="3" w:name="OLE_LINK5" w:colFirst="1" w:colLast="1"/>
            <w:bookmarkStart w:id="4" w:name="OLE_LINK6" w:colFirst="3" w:colLast="3"/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FFFF00" w:fill="auto"/>
            <w:vAlign w:val="center"/>
          </w:tcPr>
          <w:p w14:paraId="50458E0C" w14:textId="77777777" w:rsidR="00ED6100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1"/>
                <w:szCs w:val="31"/>
                <w:shd w:val="clear" w:color="auto" w:fill="FFFFFF"/>
              </w:rPr>
              <w:t>2021-2022年出版的以学术类医学为主的图书</w:t>
            </w:r>
          </w:p>
        </w:tc>
        <w:tc>
          <w:tcPr>
            <w:tcW w:w="2350" w:type="dxa"/>
            <w:shd w:val="clear" w:color="FFFF00" w:fill="auto"/>
            <w:vAlign w:val="center"/>
          </w:tcPr>
          <w:p w14:paraId="1767480A" w14:textId="77777777" w:rsidR="00ED6100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1"/>
                <w:szCs w:val="31"/>
                <w:shd w:val="clear" w:color="auto" w:fill="FFFFFF"/>
              </w:rPr>
              <w:t>实洋4.9万元</w:t>
            </w:r>
          </w:p>
        </w:tc>
        <w:tc>
          <w:tcPr>
            <w:tcW w:w="2241" w:type="dxa"/>
            <w:vAlign w:val="center"/>
          </w:tcPr>
          <w:p w14:paraId="70436DC3" w14:textId="77777777" w:rsidR="00ED6100" w:rsidRDefault="00ED61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17" w:type="dxa"/>
            <w:vAlign w:val="center"/>
          </w:tcPr>
          <w:p w14:paraId="65D6D2A4" w14:textId="77777777" w:rsidR="00ED6100" w:rsidRDefault="00ED61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bookmarkEnd w:id="0"/>
    <w:bookmarkEnd w:id="1"/>
    <w:bookmarkEnd w:id="2"/>
    <w:bookmarkEnd w:id="3"/>
    <w:bookmarkEnd w:id="4"/>
    <w:p w14:paraId="43FCC582" w14:textId="77777777" w:rsidR="00ED6100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联系人：                                    联系电话：</w:t>
      </w:r>
    </w:p>
    <w:p w14:paraId="5331D97A" w14:textId="77777777" w:rsidR="00ED6100" w:rsidRDefault="00ED6100">
      <w:pPr>
        <w:rPr>
          <w:rFonts w:ascii="仿宋" w:eastAsia="仿宋" w:hAnsi="仿宋"/>
          <w:sz w:val="24"/>
        </w:rPr>
      </w:pPr>
    </w:p>
    <w:p w14:paraId="3A710193" w14:textId="77777777" w:rsidR="00ED6100" w:rsidRDefault="00ED6100">
      <w:pPr>
        <w:rPr>
          <w:rFonts w:ascii="仿宋" w:eastAsia="仿宋" w:hAnsi="仿宋"/>
          <w:sz w:val="24"/>
        </w:rPr>
      </w:pPr>
    </w:p>
    <w:p w14:paraId="1C563F98" w14:textId="77777777" w:rsidR="00ED6100" w:rsidRDefault="00ED6100">
      <w:pPr>
        <w:rPr>
          <w:rFonts w:ascii="仿宋" w:eastAsia="仿宋" w:hAnsi="仿宋"/>
          <w:sz w:val="24"/>
        </w:rPr>
      </w:pPr>
    </w:p>
    <w:p w14:paraId="33D25FDE" w14:textId="77777777" w:rsidR="00ED6100" w:rsidRDefault="00ED6100">
      <w:pPr>
        <w:rPr>
          <w:rFonts w:ascii="仿宋" w:eastAsia="仿宋" w:hAnsi="仿宋"/>
          <w:sz w:val="24"/>
        </w:rPr>
      </w:pPr>
    </w:p>
    <w:p w14:paraId="28B4A396" w14:textId="77777777" w:rsidR="00ED6100" w:rsidRDefault="00ED6100">
      <w:pPr>
        <w:rPr>
          <w:rFonts w:ascii="仿宋" w:eastAsia="仿宋" w:hAnsi="仿宋"/>
          <w:sz w:val="24"/>
        </w:rPr>
      </w:pPr>
    </w:p>
    <w:p w14:paraId="34F48676" w14:textId="77777777" w:rsidR="00ED6100" w:rsidRDefault="00ED6100">
      <w:pPr>
        <w:rPr>
          <w:rFonts w:ascii="仿宋" w:eastAsia="仿宋" w:hAnsi="仿宋"/>
          <w:sz w:val="24"/>
        </w:rPr>
      </w:pPr>
    </w:p>
    <w:p w14:paraId="23D735F5" w14:textId="77777777" w:rsidR="00ED6100" w:rsidRDefault="00ED6100">
      <w:pPr>
        <w:rPr>
          <w:rFonts w:ascii="仿宋" w:eastAsia="仿宋" w:hAnsi="仿宋"/>
          <w:sz w:val="24"/>
        </w:rPr>
      </w:pPr>
    </w:p>
    <w:p w14:paraId="123DD0B9" w14:textId="74426E05" w:rsidR="00ED6100" w:rsidRDefault="00000000">
      <w:pPr>
        <w:spacing w:line="4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1、投标折扣率不高于8</w:t>
      </w:r>
      <w:r w:rsidR="00684B73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%。</w:t>
      </w:r>
    </w:p>
    <w:p w14:paraId="687CFF14" w14:textId="77777777" w:rsidR="00ED6100" w:rsidRDefault="00000000">
      <w:pPr>
        <w:spacing w:line="4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 w:val="24"/>
        </w:rPr>
        <w:t>2、询价单需要一式贰份</w:t>
      </w:r>
    </w:p>
    <w:sectPr w:rsidR="00ED6100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A604" w14:textId="77777777" w:rsidR="006930EE" w:rsidRDefault="006930EE">
      <w:r>
        <w:separator/>
      </w:r>
    </w:p>
  </w:endnote>
  <w:endnote w:type="continuationSeparator" w:id="0">
    <w:p w14:paraId="10D80587" w14:textId="77777777" w:rsidR="006930EE" w:rsidRDefault="0069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charset w:val="80"/>
    <w:family w:val="auto"/>
    <w:pitch w:val="default"/>
    <w:sig w:usb0="00000000" w:usb1="00000000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NewCenturySchlb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347B" w14:textId="77777777" w:rsidR="006930EE" w:rsidRDefault="006930EE">
      <w:r>
        <w:separator/>
      </w:r>
    </w:p>
  </w:footnote>
  <w:footnote w:type="continuationSeparator" w:id="0">
    <w:p w14:paraId="08A84F29" w14:textId="77777777" w:rsidR="006930EE" w:rsidRDefault="0069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2D57" w14:textId="77777777" w:rsidR="00ED6100" w:rsidRDefault="00ED6100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167"/>
    <w:multiLevelType w:val="multilevel"/>
    <w:tmpl w:val="1C6F0167"/>
    <w:lvl w:ilvl="0">
      <w:start w:val="1"/>
      <w:numFmt w:val="japaneseCounting"/>
      <w:suff w:val="space"/>
      <w:lvlText w:val="%1、"/>
      <w:lvlJc w:val="left"/>
      <w:pPr>
        <w:ind w:left="0" w:firstLine="0"/>
      </w:pPr>
      <w:rPr>
        <w:rFonts w:eastAsia="宋体" w:hint="eastAsia"/>
        <w:b w:val="0"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</w:rPr>
    </w:lvl>
    <w:lvl w:ilvl="2">
      <w:start w:val="1"/>
      <w:numFmt w:val="decimal"/>
      <w:pStyle w:val="30505"/>
      <w:isLgl/>
      <w:suff w:val="space"/>
      <w:lvlText w:val="%1.%2.%3 "/>
      <w:lvlJc w:val="left"/>
      <w:pPr>
        <w:ind w:left="0" w:firstLine="0"/>
      </w:pPr>
      <w:rPr>
        <w:rFonts w:ascii="Times New Roman" w:hAnsi="Times New Roman" w:hint="default"/>
      </w:rPr>
    </w:lvl>
    <w:lvl w:ilvl="3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ascii="Times New Roman" w:hAnsi="Times New Roman"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1D5755D3"/>
    <w:multiLevelType w:val="multilevel"/>
    <w:tmpl w:val="1D5755D3"/>
    <w:lvl w:ilvl="0">
      <w:start w:val="1"/>
      <w:numFmt w:val="bullet"/>
      <w:pStyle w:val="ItemList"/>
      <w:lvlText w:val=""/>
      <w:lvlJc w:val="left"/>
      <w:pPr>
        <w:tabs>
          <w:tab w:val="left" w:pos="709"/>
        </w:tabs>
        <w:ind w:left="709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344984672">
    <w:abstractNumId w:val="0"/>
  </w:num>
  <w:num w:numId="2" w16cid:durableId="212102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ZkOGUwZTBmOTEzMjM0YWI0MWMxMzVkNGYyNjUyYjMifQ=="/>
  </w:docVars>
  <w:rsids>
    <w:rsidRoot w:val="00172A27"/>
    <w:rsid w:val="000044E9"/>
    <w:rsid w:val="00020855"/>
    <w:rsid w:val="000231AF"/>
    <w:rsid w:val="0002747D"/>
    <w:rsid w:val="00036FC0"/>
    <w:rsid w:val="00051433"/>
    <w:rsid w:val="000D4442"/>
    <w:rsid w:val="000E1033"/>
    <w:rsid w:val="000E6633"/>
    <w:rsid w:val="00121592"/>
    <w:rsid w:val="001726DF"/>
    <w:rsid w:val="00172A27"/>
    <w:rsid w:val="001A42B9"/>
    <w:rsid w:val="001E5F48"/>
    <w:rsid w:val="001E74DC"/>
    <w:rsid w:val="001F58D6"/>
    <w:rsid w:val="00242B1F"/>
    <w:rsid w:val="00243036"/>
    <w:rsid w:val="0025665F"/>
    <w:rsid w:val="002C5434"/>
    <w:rsid w:val="002F43DE"/>
    <w:rsid w:val="00342D1F"/>
    <w:rsid w:val="00386A14"/>
    <w:rsid w:val="00466F1C"/>
    <w:rsid w:val="0047278A"/>
    <w:rsid w:val="00481BE0"/>
    <w:rsid w:val="004861E4"/>
    <w:rsid w:val="004A541C"/>
    <w:rsid w:val="004D0DA3"/>
    <w:rsid w:val="004E301E"/>
    <w:rsid w:val="004E4FE4"/>
    <w:rsid w:val="00501102"/>
    <w:rsid w:val="00511C7F"/>
    <w:rsid w:val="005379FD"/>
    <w:rsid w:val="00571325"/>
    <w:rsid w:val="00573076"/>
    <w:rsid w:val="00573465"/>
    <w:rsid w:val="005E1183"/>
    <w:rsid w:val="005F3C2C"/>
    <w:rsid w:val="00662A2F"/>
    <w:rsid w:val="006809B5"/>
    <w:rsid w:val="00684B73"/>
    <w:rsid w:val="006930EE"/>
    <w:rsid w:val="00701084"/>
    <w:rsid w:val="00733A4C"/>
    <w:rsid w:val="007474C9"/>
    <w:rsid w:val="00767379"/>
    <w:rsid w:val="00780A02"/>
    <w:rsid w:val="00791719"/>
    <w:rsid w:val="0079411F"/>
    <w:rsid w:val="00797001"/>
    <w:rsid w:val="007B6047"/>
    <w:rsid w:val="007B7007"/>
    <w:rsid w:val="00811DEF"/>
    <w:rsid w:val="00826445"/>
    <w:rsid w:val="00881095"/>
    <w:rsid w:val="00881631"/>
    <w:rsid w:val="008839DD"/>
    <w:rsid w:val="008A67A7"/>
    <w:rsid w:val="008A7D60"/>
    <w:rsid w:val="008B6682"/>
    <w:rsid w:val="008C7F35"/>
    <w:rsid w:val="008D4C39"/>
    <w:rsid w:val="008E0EE8"/>
    <w:rsid w:val="008F7BA7"/>
    <w:rsid w:val="00931AB9"/>
    <w:rsid w:val="00933051"/>
    <w:rsid w:val="00993EB6"/>
    <w:rsid w:val="009A0E0B"/>
    <w:rsid w:val="009E6F96"/>
    <w:rsid w:val="00A02B27"/>
    <w:rsid w:val="00A032CA"/>
    <w:rsid w:val="00A12844"/>
    <w:rsid w:val="00A41F2A"/>
    <w:rsid w:val="00A50250"/>
    <w:rsid w:val="00A63A52"/>
    <w:rsid w:val="00A64983"/>
    <w:rsid w:val="00A9715C"/>
    <w:rsid w:val="00AD19C8"/>
    <w:rsid w:val="00AE71B9"/>
    <w:rsid w:val="00AF2023"/>
    <w:rsid w:val="00B02B22"/>
    <w:rsid w:val="00B56D87"/>
    <w:rsid w:val="00B849F3"/>
    <w:rsid w:val="00BB12D2"/>
    <w:rsid w:val="00BC3DAD"/>
    <w:rsid w:val="00BE4AF4"/>
    <w:rsid w:val="00C016E4"/>
    <w:rsid w:val="00C02F80"/>
    <w:rsid w:val="00C30B26"/>
    <w:rsid w:val="00C5218E"/>
    <w:rsid w:val="00C90FD5"/>
    <w:rsid w:val="00CA3160"/>
    <w:rsid w:val="00CB112D"/>
    <w:rsid w:val="00CB33D4"/>
    <w:rsid w:val="00D10B29"/>
    <w:rsid w:val="00D13957"/>
    <w:rsid w:val="00D13BA3"/>
    <w:rsid w:val="00D309A0"/>
    <w:rsid w:val="00DA114F"/>
    <w:rsid w:val="00DB6096"/>
    <w:rsid w:val="00DE5E6B"/>
    <w:rsid w:val="00E031B8"/>
    <w:rsid w:val="00E13605"/>
    <w:rsid w:val="00E27978"/>
    <w:rsid w:val="00E504E4"/>
    <w:rsid w:val="00E705E8"/>
    <w:rsid w:val="00E71A1F"/>
    <w:rsid w:val="00E8630D"/>
    <w:rsid w:val="00E86962"/>
    <w:rsid w:val="00E86F93"/>
    <w:rsid w:val="00E969C4"/>
    <w:rsid w:val="00ED6100"/>
    <w:rsid w:val="00EE6807"/>
    <w:rsid w:val="00EF2F5E"/>
    <w:rsid w:val="00F05034"/>
    <w:rsid w:val="00F06FF4"/>
    <w:rsid w:val="00F85FE9"/>
    <w:rsid w:val="00FA7AD9"/>
    <w:rsid w:val="00FB5BF8"/>
    <w:rsid w:val="00FC0A52"/>
    <w:rsid w:val="00FC68E7"/>
    <w:rsid w:val="00FC79B1"/>
    <w:rsid w:val="014D26EF"/>
    <w:rsid w:val="015415ED"/>
    <w:rsid w:val="016D16D8"/>
    <w:rsid w:val="01983846"/>
    <w:rsid w:val="01AA6DE0"/>
    <w:rsid w:val="01E522BC"/>
    <w:rsid w:val="01F60D4B"/>
    <w:rsid w:val="02203B3A"/>
    <w:rsid w:val="02394DB7"/>
    <w:rsid w:val="02884C84"/>
    <w:rsid w:val="02B84DD9"/>
    <w:rsid w:val="02C150C8"/>
    <w:rsid w:val="03585CA2"/>
    <w:rsid w:val="03B77229"/>
    <w:rsid w:val="04263B91"/>
    <w:rsid w:val="047956AF"/>
    <w:rsid w:val="04C6661B"/>
    <w:rsid w:val="04D66331"/>
    <w:rsid w:val="05190774"/>
    <w:rsid w:val="055424CE"/>
    <w:rsid w:val="05B70EED"/>
    <w:rsid w:val="05DB0205"/>
    <w:rsid w:val="060A277A"/>
    <w:rsid w:val="06A846C0"/>
    <w:rsid w:val="06BC079B"/>
    <w:rsid w:val="06C510AB"/>
    <w:rsid w:val="06FC3783"/>
    <w:rsid w:val="07061545"/>
    <w:rsid w:val="07161D43"/>
    <w:rsid w:val="07171071"/>
    <w:rsid w:val="07537A15"/>
    <w:rsid w:val="078648FB"/>
    <w:rsid w:val="08A86996"/>
    <w:rsid w:val="08C330EF"/>
    <w:rsid w:val="093A7DDA"/>
    <w:rsid w:val="095E6646"/>
    <w:rsid w:val="0971450C"/>
    <w:rsid w:val="09D07557"/>
    <w:rsid w:val="0A095984"/>
    <w:rsid w:val="0A1026E6"/>
    <w:rsid w:val="0A247C56"/>
    <w:rsid w:val="0A527828"/>
    <w:rsid w:val="0A724336"/>
    <w:rsid w:val="0AD2233D"/>
    <w:rsid w:val="0AE07860"/>
    <w:rsid w:val="0AFD5339"/>
    <w:rsid w:val="0B204CBB"/>
    <w:rsid w:val="0B2473D6"/>
    <w:rsid w:val="0B7D6CF1"/>
    <w:rsid w:val="0BA32DCD"/>
    <w:rsid w:val="0C2D38BA"/>
    <w:rsid w:val="0C3D2D26"/>
    <w:rsid w:val="0C89471E"/>
    <w:rsid w:val="0C9C64B3"/>
    <w:rsid w:val="0CCA635B"/>
    <w:rsid w:val="0CFA0709"/>
    <w:rsid w:val="0CFE1856"/>
    <w:rsid w:val="0D024B39"/>
    <w:rsid w:val="0D2458C5"/>
    <w:rsid w:val="0D416519"/>
    <w:rsid w:val="0D7A1FB0"/>
    <w:rsid w:val="0DA46170"/>
    <w:rsid w:val="0DAF349E"/>
    <w:rsid w:val="0DCF2837"/>
    <w:rsid w:val="0DFD092B"/>
    <w:rsid w:val="0E5C209B"/>
    <w:rsid w:val="0E96661B"/>
    <w:rsid w:val="0EA74A17"/>
    <w:rsid w:val="0F002BA9"/>
    <w:rsid w:val="0F6C575B"/>
    <w:rsid w:val="0F9760BF"/>
    <w:rsid w:val="10196EF9"/>
    <w:rsid w:val="10242516"/>
    <w:rsid w:val="10625107"/>
    <w:rsid w:val="10FD29EF"/>
    <w:rsid w:val="110B4257"/>
    <w:rsid w:val="110B7CF0"/>
    <w:rsid w:val="11334DAE"/>
    <w:rsid w:val="113450C7"/>
    <w:rsid w:val="114E3DC4"/>
    <w:rsid w:val="119E74DC"/>
    <w:rsid w:val="11BE5729"/>
    <w:rsid w:val="11C60BE4"/>
    <w:rsid w:val="122B1DDC"/>
    <w:rsid w:val="12542480"/>
    <w:rsid w:val="12841571"/>
    <w:rsid w:val="12995C93"/>
    <w:rsid w:val="129F0EB0"/>
    <w:rsid w:val="12A36EBF"/>
    <w:rsid w:val="12DA283C"/>
    <w:rsid w:val="13124FA4"/>
    <w:rsid w:val="137B0804"/>
    <w:rsid w:val="13A86F6C"/>
    <w:rsid w:val="13B50F5D"/>
    <w:rsid w:val="13DF41E1"/>
    <w:rsid w:val="140B4870"/>
    <w:rsid w:val="14997957"/>
    <w:rsid w:val="150007A3"/>
    <w:rsid w:val="158846DA"/>
    <w:rsid w:val="15B35A73"/>
    <w:rsid w:val="15D20139"/>
    <w:rsid w:val="160B4691"/>
    <w:rsid w:val="167C1E22"/>
    <w:rsid w:val="168E7042"/>
    <w:rsid w:val="16F167AA"/>
    <w:rsid w:val="171F6194"/>
    <w:rsid w:val="17337E5C"/>
    <w:rsid w:val="176F6596"/>
    <w:rsid w:val="17EB2433"/>
    <w:rsid w:val="18A9168C"/>
    <w:rsid w:val="18B42968"/>
    <w:rsid w:val="19624941"/>
    <w:rsid w:val="19772E2C"/>
    <w:rsid w:val="19794F57"/>
    <w:rsid w:val="197E496E"/>
    <w:rsid w:val="19A37420"/>
    <w:rsid w:val="19BE5CBA"/>
    <w:rsid w:val="19E41A93"/>
    <w:rsid w:val="19ED2EC8"/>
    <w:rsid w:val="19F0223F"/>
    <w:rsid w:val="1A2025CC"/>
    <w:rsid w:val="1A4A30B1"/>
    <w:rsid w:val="1AA36734"/>
    <w:rsid w:val="1B1D2439"/>
    <w:rsid w:val="1B763E4C"/>
    <w:rsid w:val="1BA233D1"/>
    <w:rsid w:val="1BA818B7"/>
    <w:rsid w:val="1C7765AD"/>
    <w:rsid w:val="1C7F0E55"/>
    <w:rsid w:val="1CD11ACB"/>
    <w:rsid w:val="1CE25C31"/>
    <w:rsid w:val="1D2C736A"/>
    <w:rsid w:val="1D4A0259"/>
    <w:rsid w:val="1D604B27"/>
    <w:rsid w:val="1D7A3344"/>
    <w:rsid w:val="1D8D7026"/>
    <w:rsid w:val="1DAB4D3C"/>
    <w:rsid w:val="1DEE5A8F"/>
    <w:rsid w:val="1EA44F54"/>
    <w:rsid w:val="1EB73563"/>
    <w:rsid w:val="1EDB762C"/>
    <w:rsid w:val="1F0C7797"/>
    <w:rsid w:val="1F181690"/>
    <w:rsid w:val="1F4F2011"/>
    <w:rsid w:val="1F5F32DA"/>
    <w:rsid w:val="1FAF04C0"/>
    <w:rsid w:val="1FE72819"/>
    <w:rsid w:val="203F6EF4"/>
    <w:rsid w:val="205E44E6"/>
    <w:rsid w:val="21510035"/>
    <w:rsid w:val="218F4F2B"/>
    <w:rsid w:val="21A70A44"/>
    <w:rsid w:val="21E72DF5"/>
    <w:rsid w:val="220D082A"/>
    <w:rsid w:val="23924273"/>
    <w:rsid w:val="23BB002B"/>
    <w:rsid w:val="24033D57"/>
    <w:rsid w:val="24121B3A"/>
    <w:rsid w:val="244A2EE3"/>
    <w:rsid w:val="24AD6264"/>
    <w:rsid w:val="24C40582"/>
    <w:rsid w:val="250052C3"/>
    <w:rsid w:val="253408EE"/>
    <w:rsid w:val="25A530DD"/>
    <w:rsid w:val="25C515C6"/>
    <w:rsid w:val="25CF3FD6"/>
    <w:rsid w:val="25EA7C11"/>
    <w:rsid w:val="26723EA0"/>
    <w:rsid w:val="26ED395B"/>
    <w:rsid w:val="26FD3F85"/>
    <w:rsid w:val="273B3EC6"/>
    <w:rsid w:val="27D07AFB"/>
    <w:rsid w:val="28152353"/>
    <w:rsid w:val="283F6F9A"/>
    <w:rsid w:val="28DB3015"/>
    <w:rsid w:val="28FE6A4D"/>
    <w:rsid w:val="290458C8"/>
    <w:rsid w:val="299826AD"/>
    <w:rsid w:val="29AA3B0F"/>
    <w:rsid w:val="29C90B4E"/>
    <w:rsid w:val="2A262EC9"/>
    <w:rsid w:val="2A284B6C"/>
    <w:rsid w:val="2A392337"/>
    <w:rsid w:val="2A760676"/>
    <w:rsid w:val="2A805536"/>
    <w:rsid w:val="2AFE7D1C"/>
    <w:rsid w:val="2B243A3B"/>
    <w:rsid w:val="2B475939"/>
    <w:rsid w:val="2B5C5632"/>
    <w:rsid w:val="2B8D029D"/>
    <w:rsid w:val="2BD42FDD"/>
    <w:rsid w:val="2BE13EA3"/>
    <w:rsid w:val="2BF644F1"/>
    <w:rsid w:val="2C6B57F0"/>
    <w:rsid w:val="2C954323"/>
    <w:rsid w:val="2CD825A0"/>
    <w:rsid w:val="2CDE1D29"/>
    <w:rsid w:val="2D101B64"/>
    <w:rsid w:val="2D593C62"/>
    <w:rsid w:val="2D5A33E2"/>
    <w:rsid w:val="2D8073DE"/>
    <w:rsid w:val="2DEB0D81"/>
    <w:rsid w:val="2E3315B7"/>
    <w:rsid w:val="2E3902F2"/>
    <w:rsid w:val="2E63318C"/>
    <w:rsid w:val="2E720E09"/>
    <w:rsid w:val="2F33339E"/>
    <w:rsid w:val="2F514F2C"/>
    <w:rsid w:val="302B1D14"/>
    <w:rsid w:val="30614DE8"/>
    <w:rsid w:val="306254BB"/>
    <w:rsid w:val="306317FC"/>
    <w:rsid w:val="3094583F"/>
    <w:rsid w:val="30E114B6"/>
    <w:rsid w:val="30F545DF"/>
    <w:rsid w:val="310842A1"/>
    <w:rsid w:val="317E26E7"/>
    <w:rsid w:val="31B9696D"/>
    <w:rsid w:val="31F47B9E"/>
    <w:rsid w:val="320106A3"/>
    <w:rsid w:val="3235623A"/>
    <w:rsid w:val="323D6291"/>
    <w:rsid w:val="32724DD0"/>
    <w:rsid w:val="32B06FEF"/>
    <w:rsid w:val="32C957DF"/>
    <w:rsid w:val="32FA6857"/>
    <w:rsid w:val="330A6248"/>
    <w:rsid w:val="334614AB"/>
    <w:rsid w:val="33540C46"/>
    <w:rsid w:val="33F9720B"/>
    <w:rsid w:val="34114E66"/>
    <w:rsid w:val="34177617"/>
    <w:rsid w:val="341C47FE"/>
    <w:rsid w:val="34343A26"/>
    <w:rsid w:val="34650A83"/>
    <w:rsid w:val="346B303F"/>
    <w:rsid w:val="349C315B"/>
    <w:rsid w:val="350E511F"/>
    <w:rsid w:val="352448D3"/>
    <w:rsid w:val="3598340C"/>
    <w:rsid w:val="35AD5C85"/>
    <w:rsid w:val="35F20F75"/>
    <w:rsid w:val="36013D27"/>
    <w:rsid w:val="36093839"/>
    <w:rsid w:val="363044B2"/>
    <w:rsid w:val="36382151"/>
    <w:rsid w:val="36590FDA"/>
    <w:rsid w:val="368C6601"/>
    <w:rsid w:val="36CC61C2"/>
    <w:rsid w:val="36E47B9D"/>
    <w:rsid w:val="37053C70"/>
    <w:rsid w:val="3727219F"/>
    <w:rsid w:val="376F1EC4"/>
    <w:rsid w:val="37A316B3"/>
    <w:rsid w:val="37FF5D6B"/>
    <w:rsid w:val="380973B3"/>
    <w:rsid w:val="39820503"/>
    <w:rsid w:val="39FA0AC5"/>
    <w:rsid w:val="3A042D46"/>
    <w:rsid w:val="3A5C610B"/>
    <w:rsid w:val="3A5E23D3"/>
    <w:rsid w:val="3A8A671A"/>
    <w:rsid w:val="3C1C362D"/>
    <w:rsid w:val="3C72662D"/>
    <w:rsid w:val="3C8506B2"/>
    <w:rsid w:val="3CA851A3"/>
    <w:rsid w:val="3CB074DC"/>
    <w:rsid w:val="3D201BD6"/>
    <w:rsid w:val="3D3103CE"/>
    <w:rsid w:val="3D98059B"/>
    <w:rsid w:val="3EBC06FE"/>
    <w:rsid w:val="3F3413AB"/>
    <w:rsid w:val="3F5C526A"/>
    <w:rsid w:val="3F69347D"/>
    <w:rsid w:val="3F8E0A56"/>
    <w:rsid w:val="401776B5"/>
    <w:rsid w:val="410D2B66"/>
    <w:rsid w:val="41700E6D"/>
    <w:rsid w:val="41702039"/>
    <w:rsid w:val="41CA257F"/>
    <w:rsid w:val="41CB7E92"/>
    <w:rsid w:val="42161379"/>
    <w:rsid w:val="425659F7"/>
    <w:rsid w:val="42781103"/>
    <w:rsid w:val="42A34D21"/>
    <w:rsid w:val="42C54AD4"/>
    <w:rsid w:val="42D73A49"/>
    <w:rsid w:val="42EB6731"/>
    <w:rsid w:val="432B7D2F"/>
    <w:rsid w:val="4348002E"/>
    <w:rsid w:val="4380644E"/>
    <w:rsid w:val="43BE6232"/>
    <w:rsid w:val="43C80251"/>
    <w:rsid w:val="443A6395"/>
    <w:rsid w:val="444E4E9C"/>
    <w:rsid w:val="44684E69"/>
    <w:rsid w:val="44C91BE7"/>
    <w:rsid w:val="44D35D7A"/>
    <w:rsid w:val="45612478"/>
    <w:rsid w:val="45891355"/>
    <w:rsid w:val="458C4453"/>
    <w:rsid w:val="45FC0CDF"/>
    <w:rsid w:val="46D52D5A"/>
    <w:rsid w:val="47155D0F"/>
    <w:rsid w:val="47CB0679"/>
    <w:rsid w:val="47DC575F"/>
    <w:rsid w:val="47E34C9E"/>
    <w:rsid w:val="48170FE7"/>
    <w:rsid w:val="490B0ABF"/>
    <w:rsid w:val="492A0E97"/>
    <w:rsid w:val="49784BC3"/>
    <w:rsid w:val="49E03F91"/>
    <w:rsid w:val="4A70372C"/>
    <w:rsid w:val="4AFE2097"/>
    <w:rsid w:val="4B056756"/>
    <w:rsid w:val="4B697C35"/>
    <w:rsid w:val="4B6A71C8"/>
    <w:rsid w:val="4B8D0681"/>
    <w:rsid w:val="4BB61845"/>
    <w:rsid w:val="4CC51A03"/>
    <w:rsid w:val="4D0B68F4"/>
    <w:rsid w:val="4D2758D9"/>
    <w:rsid w:val="4D31283D"/>
    <w:rsid w:val="4DA77E89"/>
    <w:rsid w:val="4DB5494A"/>
    <w:rsid w:val="4DC0189A"/>
    <w:rsid w:val="4DD0644E"/>
    <w:rsid w:val="4DD6529A"/>
    <w:rsid w:val="4DDB54E2"/>
    <w:rsid w:val="4E1F7161"/>
    <w:rsid w:val="4EB856B6"/>
    <w:rsid w:val="4F5F4B17"/>
    <w:rsid w:val="4F72447C"/>
    <w:rsid w:val="4FEA6D2C"/>
    <w:rsid w:val="4FF87511"/>
    <w:rsid w:val="502853D2"/>
    <w:rsid w:val="502C270F"/>
    <w:rsid w:val="50A53BDC"/>
    <w:rsid w:val="51091FA0"/>
    <w:rsid w:val="51186119"/>
    <w:rsid w:val="5173119D"/>
    <w:rsid w:val="51A61200"/>
    <w:rsid w:val="51FA53B1"/>
    <w:rsid w:val="52134247"/>
    <w:rsid w:val="527E6CE5"/>
    <w:rsid w:val="53201B78"/>
    <w:rsid w:val="53304FFE"/>
    <w:rsid w:val="534D60B9"/>
    <w:rsid w:val="54113878"/>
    <w:rsid w:val="54465692"/>
    <w:rsid w:val="54956228"/>
    <w:rsid w:val="54C309E0"/>
    <w:rsid w:val="54F476EE"/>
    <w:rsid w:val="5518400B"/>
    <w:rsid w:val="552D64EA"/>
    <w:rsid w:val="55324CFE"/>
    <w:rsid w:val="5534265D"/>
    <w:rsid w:val="55565FE7"/>
    <w:rsid w:val="55BA5E41"/>
    <w:rsid w:val="56241FDF"/>
    <w:rsid w:val="56466734"/>
    <w:rsid w:val="569768F2"/>
    <w:rsid w:val="56F63A69"/>
    <w:rsid w:val="573A4497"/>
    <w:rsid w:val="578B62C2"/>
    <w:rsid w:val="579E117B"/>
    <w:rsid w:val="57C70491"/>
    <w:rsid w:val="57EA02ED"/>
    <w:rsid w:val="58324131"/>
    <w:rsid w:val="585D6188"/>
    <w:rsid w:val="586E1F24"/>
    <w:rsid w:val="589F4E84"/>
    <w:rsid w:val="5A270CE5"/>
    <w:rsid w:val="5A426893"/>
    <w:rsid w:val="5AA85D04"/>
    <w:rsid w:val="5B0408F2"/>
    <w:rsid w:val="5B746435"/>
    <w:rsid w:val="5B9339CA"/>
    <w:rsid w:val="5BD347B4"/>
    <w:rsid w:val="5C063C09"/>
    <w:rsid w:val="5C1F6E31"/>
    <w:rsid w:val="5C60789B"/>
    <w:rsid w:val="5CC33ADD"/>
    <w:rsid w:val="5CEA6984"/>
    <w:rsid w:val="5CEE2271"/>
    <w:rsid w:val="5D02615A"/>
    <w:rsid w:val="5D6D14BA"/>
    <w:rsid w:val="5D7A166C"/>
    <w:rsid w:val="5E053D0D"/>
    <w:rsid w:val="5E6C03B0"/>
    <w:rsid w:val="5EAF1C49"/>
    <w:rsid w:val="5EB02915"/>
    <w:rsid w:val="5F5E19FB"/>
    <w:rsid w:val="5F872ACA"/>
    <w:rsid w:val="5FA31F76"/>
    <w:rsid w:val="5FCC6545"/>
    <w:rsid w:val="5FD50081"/>
    <w:rsid w:val="60335FE2"/>
    <w:rsid w:val="604A406F"/>
    <w:rsid w:val="605B3923"/>
    <w:rsid w:val="60C33CB1"/>
    <w:rsid w:val="60C72055"/>
    <w:rsid w:val="60FE69AF"/>
    <w:rsid w:val="61361C35"/>
    <w:rsid w:val="61AF1F88"/>
    <w:rsid w:val="61F5595D"/>
    <w:rsid w:val="626052F2"/>
    <w:rsid w:val="62F6238E"/>
    <w:rsid w:val="63097D3D"/>
    <w:rsid w:val="631B7B88"/>
    <w:rsid w:val="63C96D24"/>
    <w:rsid w:val="63D20116"/>
    <w:rsid w:val="63F35B13"/>
    <w:rsid w:val="6443424F"/>
    <w:rsid w:val="64A358AC"/>
    <w:rsid w:val="64C34D2F"/>
    <w:rsid w:val="657213FC"/>
    <w:rsid w:val="65D418C1"/>
    <w:rsid w:val="66014AFF"/>
    <w:rsid w:val="660861C2"/>
    <w:rsid w:val="6623721E"/>
    <w:rsid w:val="66263FC0"/>
    <w:rsid w:val="662F3E8B"/>
    <w:rsid w:val="664B3450"/>
    <w:rsid w:val="66C669FD"/>
    <w:rsid w:val="66CD3C37"/>
    <w:rsid w:val="66DD1A02"/>
    <w:rsid w:val="673C2E88"/>
    <w:rsid w:val="6770520E"/>
    <w:rsid w:val="677D409D"/>
    <w:rsid w:val="67953ECD"/>
    <w:rsid w:val="684A4429"/>
    <w:rsid w:val="685F0B4B"/>
    <w:rsid w:val="68822E78"/>
    <w:rsid w:val="6896099C"/>
    <w:rsid w:val="68C63EE8"/>
    <w:rsid w:val="69275F69"/>
    <w:rsid w:val="692A147D"/>
    <w:rsid w:val="698F6CBE"/>
    <w:rsid w:val="69AA33AE"/>
    <w:rsid w:val="69FA4259"/>
    <w:rsid w:val="6A7327B4"/>
    <w:rsid w:val="6A764BF6"/>
    <w:rsid w:val="6A99148E"/>
    <w:rsid w:val="6AFD679E"/>
    <w:rsid w:val="6B6E229E"/>
    <w:rsid w:val="6B9F08D3"/>
    <w:rsid w:val="6BB9504A"/>
    <w:rsid w:val="6C0F26BA"/>
    <w:rsid w:val="6C356015"/>
    <w:rsid w:val="6C5C4853"/>
    <w:rsid w:val="6C7703BC"/>
    <w:rsid w:val="6D32729A"/>
    <w:rsid w:val="6D6C0A93"/>
    <w:rsid w:val="6D8B2486"/>
    <w:rsid w:val="6D931CA7"/>
    <w:rsid w:val="6DB83495"/>
    <w:rsid w:val="6E442175"/>
    <w:rsid w:val="6E664552"/>
    <w:rsid w:val="6EE13C9A"/>
    <w:rsid w:val="6F1C6A5A"/>
    <w:rsid w:val="6F245066"/>
    <w:rsid w:val="6F33787F"/>
    <w:rsid w:val="6F483FA1"/>
    <w:rsid w:val="6FAD0CEF"/>
    <w:rsid w:val="70775C47"/>
    <w:rsid w:val="709A4CA7"/>
    <w:rsid w:val="70D25F06"/>
    <w:rsid w:val="70DC43B7"/>
    <w:rsid w:val="7112725C"/>
    <w:rsid w:val="712743BD"/>
    <w:rsid w:val="713B7C54"/>
    <w:rsid w:val="719D69F4"/>
    <w:rsid w:val="71ED526E"/>
    <w:rsid w:val="71F06E03"/>
    <w:rsid w:val="720E4B65"/>
    <w:rsid w:val="721334A2"/>
    <w:rsid w:val="721A4DB8"/>
    <w:rsid w:val="72DA671F"/>
    <w:rsid w:val="73097A91"/>
    <w:rsid w:val="73185EE0"/>
    <w:rsid w:val="73873F96"/>
    <w:rsid w:val="73B116F3"/>
    <w:rsid w:val="741A3B97"/>
    <w:rsid w:val="741E2938"/>
    <w:rsid w:val="74337932"/>
    <w:rsid w:val="7460003F"/>
    <w:rsid w:val="75221612"/>
    <w:rsid w:val="75845FDA"/>
    <w:rsid w:val="75896004"/>
    <w:rsid w:val="75BC1E82"/>
    <w:rsid w:val="75D9542D"/>
    <w:rsid w:val="76A95C54"/>
    <w:rsid w:val="76C57F89"/>
    <w:rsid w:val="76FE193A"/>
    <w:rsid w:val="770B4B5C"/>
    <w:rsid w:val="772B2E92"/>
    <w:rsid w:val="773E27E2"/>
    <w:rsid w:val="774175B4"/>
    <w:rsid w:val="774B10CD"/>
    <w:rsid w:val="775440FE"/>
    <w:rsid w:val="7767009C"/>
    <w:rsid w:val="77EC1FA9"/>
    <w:rsid w:val="782E799C"/>
    <w:rsid w:val="78E10268"/>
    <w:rsid w:val="78FB6F8D"/>
    <w:rsid w:val="790C1E83"/>
    <w:rsid w:val="791536F4"/>
    <w:rsid w:val="79AC1C2C"/>
    <w:rsid w:val="79C32037"/>
    <w:rsid w:val="79D63748"/>
    <w:rsid w:val="7A33123A"/>
    <w:rsid w:val="7A40545F"/>
    <w:rsid w:val="7AC770D4"/>
    <w:rsid w:val="7ADB5B3B"/>
    <w:rsid w:val="7B7F75A9"/>
    <w:rsid w:val="7B943B25"/>
    <w:rsid w:val="7BE050D7"/>
    <w:rsid w:val="7C720B96"/>
    <w:rsid w:val="7C9E473A"/>
    <w:rsid w:val="7CC84530"/>
    <w:rsid w:val="7CC869E7"/>
    <w:rsid w:val="7E4D2BE2"/>
    <w:rsid w:val="7E633E69"/>
    <w:rsid w:val="7E932CC4"/>
    <w:rsid w:val="7E9577D2"/>
    <w:rsid w:val="7E964A34"/>
    <w:rsid w:val="7EA61A9D"/>
    <w:rsid w:val="7EDE1A3C"/>
    <w:rsid w:val="7EE221B9"/>
    <w:rsid w:val="7F2464A6"/>
    <w:rsid w:val="7F6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3ECD0"/>
  <w15:docId w15:val="{FEDEA0D2-626D-4419-BF55-1F39413E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Body Tex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Plain Text"/>
    <w:basedOn w:val="a"/>
    <w:qFormat/>
    <w:rPr>
      <w:rFonts w:ascii="宋体" w:hAnsi="Courier New"/>
      <w:szCs w:val="20"/>
    </w:rPr>
  </w:style>
  <w:style w:type="paragraph" w:styleId="20">
    <w:name w:val="Body Text Indent 2"/>
    <w:basedOn w:val="a"/>
    <w:qFormat/>
    <w:pPr>
      <w:ind w:leftChars="300" w:left="1978" w:hangingChars="642" w:hanging="1348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0">
    <w:name w:val="Body Text Indent 3"/>
    <w:basedOn w:val="a"/>
    <w:qFormat/>
    <w:pPr>
      <w:ind w:leftChars="342" w:left="2159" w:hangingChars="686" w:hanging="1441"/>
    </w:p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10"/>
    <w:qFormat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/>
      <w:b/>
      <w:bCs/>
      <w:snapToGrid w:val="0"/>
      <w:kern w:val="0"/>
      <w:sz w:val="32"/>
      <w:szCs w:val="32"/>
    </w:rPr>
  </w:style>
  <w:style w:type="table" w:styleId="af">
    <w:name w:val="Table Grid"/>
    <w:basedOn w:val="a2"/>
    <w:uiPriority w:val="59"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basedOn w:val="a1"/>
    <w:qFormat/>
    <w:rPr>
      <w:b/>
      <w:bCs/>
    </w:rPr>
  </w:style>
  <w:style w:type="character" w:styleId="af1">
    <w:name w:val="page number"/>
    <w:basedOn w:val="a1"/>
    <w:qFormat/>
  </w:style>
  <w:style w:type="character" w:styleId="af2">
    <w:name w:val="Hyperlink"/>
    <w:basedOn w:val="a1"/>
    <w:qFormat/>
    <w:rPr>
      <w:color w:val="0000FF"/>
      <w:u w:val="single"/>
    </w:rPr>
  </w:style>
  <w:style w:type="paragraph" w:customStyle="1" w:styleId="af3">
    <w:name w:val="标准正文"/>
    <w:basedOn w:val="a"/>
    <w:qFormat/>
    <w:pPr>
      <w:spacing w:before="60" w:after="60" w:line="360" w:lineRule="auto"/>
      <w:ind w:firstLine="482"/>
    </w:pPr>
    <w:rPr>
      <w:rFonts w:ascii="Arial" w:hAnsi="Arial"/>
      <w:sz w:val="24"/>
      <w:szCs w:val="20"/>
    </w:rPr>
  </w:style>
  <w:style w:type="paragraph" w:customStyle="1" w:styleId="reader-word-layerreader-word-s3-17">
    <w:name w:val="reader-word-layer reader-word-s3-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qFormat/>
    <w:pPr>
      <w:widowControl/>
      <w:spacing w:before="100" w:after="100" w:line="36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4">
    <w:name w:val="正文（绿盟科技）"/>
    <w:qFormat/>
    <w:pPr>
      <w:spacing w:line="300" w:lineRule="auto"/>
    </w:pPr>
    <w:rPr>
      <w:rFonts w:ascii="Arial" w:hAnsi="Arial"/>
      <w:kern w:val="2"/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Style2">
    <w:name w:val="_Style 2"/>
    <w:basedOn w:val="a"/>
    <w:uiPriority w:val="34"/>
    <w:qFormat/>
    <w:pPr>
      <w:adjustRightInd w:val="0"/>
      <w:spacing w:line="300" w:lineRule="auto"/>
      <w:ind w:firstLineChars="200" w:firstLine="420"/>
      <w:textAlignment w:val="baseline"/>
    </w:pPr>
    <w:rPr>
      <w:rFonts w:eastAsia="仿宋_GB2312"/>
      <w:kern w:val="0"/>
      <w:sz w:val="28"/>
      <w:szCs w:val="28"/>
    </w:rPr>
  </w:style>
  <w:style w:type="paragraph" w:customStyle="1" w:styleId="30505">
    <w:name w:val="样式 样式3 + 段前: 0.5 行 段后: 0.5 行"/>
    <w:basedOn w:val="a"/>
    <w:qFormat/>
    <w:pPr>
      <w:keepNext/>
      <w:numPr>
        <w:ilvl w:val="2"/>
        <w:numId w:val="1"/>
      </w:numPr>
      <w:tabs>
        <w:tab w:val="left" w:pos="851"/>
      </w:tabs>
      <w:spacing w:beforeLines="50" w:afterLines="50" w:line="360" w:lineRule="auto"/>
      <w:outlineLvl w:val="2"/>
    </w:pPr>
    <w:rPr>
      <w:rFonts w:ascii="宋体" w:hAnsi="宋体" w:cs="宋体"/>
      <w:sz w:val="32"/>
    </w:rPr>
  </w:style>
  <w:style w:type="paragraph" w:customStyle="1" w:styleId="11">
    <w:name w:val="正文1"/>
    <w:qFormat/>
    <w:rPr>
      <w:rFonts w:ascii="Helvetica" w:eastAsia="ヒラギノ角ゴ Pro W3" w:hAnsi="Helvetica"/>
      <w:color w:val="000000"/>
      <w:sz w:val="24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paragraph" w:styleId="af5">
    <w:name w:val="List Paragraph"/>
    <w:basedOn w:val="a"/>
    <w:link w:val="af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7">
    <w:name w:val="表格文本"/>
    <w:basedOn w:val="a"/>
    <w:qFormat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 w:cs="Arial"/>
      <w:szCs w:val="21"/>
    </w:rPr>
  </w:style>
  <w:style w:type="paragraph" w:customStyle="1" w:styleId="ListParagraph11">
    <w:name w:val="List Paragraph11"/>
    <w:basedOn w:val="a"/>
    <w:qFormat/>
    <w:pPr>
      <w:ind w:firstLineChars="200" w:firstLine="420"/>
    </w:pPr>
  </w:style>
  <w:style w:type="paragraph" w:customStyle="1" w:styleId="Style4">
    <w:name w:val="_Style 4"/>
    <w:basedOn w:val="a"/>
    <w:qFormat/>
    <w:pPr>
      <w:ind w:firstLineChars="200" w:firstLine="420"/>
    </w:pPr>
    <w:rPr>
      <w:szCs w:val="20"/>
    </w:rPr>
  </w:style>
  <w:style w:type="paragraph" w:styleId="af8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ItemList">
    <w:name w:val="Item List"/>
    <w:qFormat/>
    <w:pPr>
      <w:numPr>
        <w:numId w:val="2"/>
      </w:numPr>
      <w:adjustRightInd w:val="0"/>
      <w:snapToGrid w:val="0"/>
      <w:spacing w:before="80" w:after="80" w:line="240" w:lineRule="atLeast"/>
      <w:ind w:firstLine="0"/>
    </w:pPr>
    <w:rPr>
      <w:rFonts w:cs="Arial" w:hint="eastAsia"/>
      <w:kern w:val="2"/>
      <w:sz w:val="21"/>
      <w:szCs w:val="21"/>
    </w:rPr>
  </w:style>
  <w:style w:type="paragraph" w:customStyle="1" w:styleId="NormalIndentalCharCharCharCharCharChar">
    <w:name w:val="Normal Indental Char Char Char Char Char Char"/>
    <w:basedOn w:val="a"/>
    <w:qFormat/>
    <w:pPr>
      <w:widowControl/>
      <w:overflowPunct w:val="0"/>
      <w:autoSpaceDE w:val="0"/>
      <w:autoSpaceDN w:val="0"/>
      <w:adjustRightInd w:val="0"/>
      <w:spacing w:after="240" w:line="360" w:lineRule="auto"/>
      <w:ind w:firstLineChars="300" w:firstLine="780"/>
    </w:pPr>
    <w:rPr>
      <w:rFonts w:ascii="Arial Narrow" w:eastAsia="楷体_GB2312" w:hAnsi="Arial Narrow"/>
      <w:spacing w:val="10"/>
      <w:kern w:val="0"/>
      <w:sz w:val="24"/>
      <w:szCs w:val="20"/>
    </w:rPr>
  </w:style>
  <w:style w:type="paragraph" w:customStyle="1" w:styleId="21">
    <w:name w:val="列出段落2"/>
    <w:basedOn w:val="a"/>
    <w:uiPriority w:val="34"/>
    <w:qFormat/>
    <w:pPr>
      <w:widowControl/>
      <w:ind w:left="708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Af9">
    <w:name w:val="正文 A"/>
    <w:uiPriority w:val="99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eastAsia="Times New Roman" w:hAnsi="Arial Unicode MS"/>
      <w:color w:val="000000"/>
      <w:kern w:val="2"/>
      <w:sz w:val="21"/>
      <w:szCs w:val="21"/>
      <w:u w:color="000000"/>
    </w:rPr>
  </w:style>
  <w:style w:type="paragraph" w:customStyle="1" w:styleId="39">
    <w:name w:val="正文_3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">
    <w:name w:val="正文 New New New New"/>
    <w:qFormat/>
    <w:pPr>
      <w:widowControl w:val="0"/>
      <w:jc w:val="both"/>
    </w:pPr>
    <w:rPr>
      <w:sz w:val="21"/>
      <w:szCs w:val="24"/>
    </w:rPr>
  </w:style>
  <w:style w:type="paragraph" w:customStyle="1" w:styleId="CharChar1CharCharChar">
    <w:name w:val="Char Char1 Char Char Char"/>
    <w:basedOn w:val="a4"/>
    <w:qFormat/>
  </w:style>
  <w:style w:type="paragraph" w:customStyle="1" w:styleId="12">
    <w:name w:val="普通(网站)1"/>
    <w:qFormat/>
    <w:pPr>
      <w:spacing w:before="100" w:after="100"/>
    </w:pPr>
    <w:rPr>
      <w:rFonts w:ascii="宋体" w:hAnsi="宋体" w:cs="宋体"/>
      <w:color w:val="000000"/>
      <w:sz w:val="24"/>
      <w:szCs w:val="24"/>
      <w:u w:color="000000"/>
    </w:rPr>
  </w:style>
  <w:style w:type="paragraph" w:customStyle="1" w:styleId="210">
    <w:name w:val="正文文本缩进 21"/>
    <w:basedOn w:val="a"/>
    <w:qFormat/>
    <w:pPr>
      <w:ind w:leftChars="300" w:left="1978" w:hangingChars="642" w:hanging="1348"/>
    </w:pPr>
  </w:style>
  <w:style w:type="paragraph" w:customStyle="1" w:styleId="NoSpacing1">
    <w:name w:val="No Spacing1"/>
    <w:uiPriority w:val="1"/>
    <w:qFormat/>
    <w:pPr>
      <w:widowControl w:val="0"/>
      <w:ind w:firstLineChars="200" w:firstLine="200"/>
      <w:jc w:val="both"/>
    </w:pPr>
    <w:rPr>
      <w:rFonts w:ascii="Calibri" w:hAnsi="Calibri"/>
      <w:kern w:val="2"/>
      <w:sz w:val="24"/>
      <w:szCs w:val="22"/>
    </w:rPr>
  </w:style>
  <w:style w:type="paragraph" w:customStyle="1" w:styleId="80">
    <w:name w:val="正文_8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31">
    <w:name w:val="样式3"/>
    <w:basedOn w:val="a6"/>
    <w:qFormat/>
    <w:pPr>
      <w:spacing w:line="360" w:lineRule="auto"/>
    </w:pPr>
    <w:rPr>
      <w:rFonts w:ascii="宋体" w:hint="eastAsia"/>
    </w:rPr>
  </w:style>
  <w:style w:type="paragraph" w:customStyle="1" w:styleId="Char1CharCharCharCharCharChar">
    <w:name w:val="Char1 Char Char Char Char Char Char"/>
    <w:basedOn w:val="a"/>
    <w:qFormat/>
    <w:rPr>
      <w:rFonts w:ascii="Tahoma" w:hAnsi="Tahoma"/>
      <w:sz w:val="24"/>
    </w:rPr>
  </w:style>
  <w:style w:type="paragraph" w:customStyle="1" w:styleId="13">
    <w:name w:val="列出段落1"/>
    <w:basedOn w:val="a"/>
    <w:qFormat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NewCenturySchlbk" w:hAnsi="NewCenturySchlbk" w:cs="NewCenturySchlbk"/>
      <w:kern w:val="0"/>
      <w:sz w:val="24"/>
      <w:lang w:eastAsia="en-US"/>
    </w:rPr>
  </w:style>
  <w:style w:type="paragraph" w:customStyle="1" w:styleId="310">
    <w:name w:val="正文文本缩进 31"/>
    <w:basedOn w:val="a"/>
    <w:qFormat/>
    <w:pPr>
      <w:ind w:leftChars="342" w:left="2159" w:hangingChars="686" w:hanging="1441"/>
    </w:p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2">
    <w:name w:val="Char Char2"/>
    <w:basedOn w:val="a"/>
    <w:qFormat/>
  </w:style>
  <w:style w:type="paragraph" w:customStyle="1" w:styleId="Style3">
    <w:name w:val="_Style 3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a">
    <w:name w:val="清單段落"/>
    <w:basedOn w:val="a"/>
    <w:link w:val="858D7CFB-ED40-4347-BF05-701D383B685F"/>
    <w:qFormat/>
    <w:pPr>
      <w:ind w:firstLineChars="200" w:firstLine="420"/>
    </w:pPr>
    <w:rPr>
      <w:rFonts w:ascii="Calibri" w:hAnsi="Calibri"/>
      <w:kern w:val="0"/>
      <w:sz w:val="22"/>
      <w:szCs w:val="22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afb">
    <w:name w:val="标准文本"/>
    <w:basedOn w:val="a"/>
    <w:qFormat/>
    <w:pPr>
      <w:spacing w:line="360" w:lineRule="auto"/>
      <w:ind w:firstLineChars="200" w:firstLine="480"/>
    </w:pPr>
    <w:rPr>
      <w:sz w:val="24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14">
    <w:name w:val="无间隔1"/>
    <w:uiPriority w:val="99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afc">
    <w:name w:val="文档正文"/>
    <w:basedOn w:val="a"/>
    <w:qFormat/>
    <w:pPr>
      <w:adjustRightInd w:val="0"/>
      <w:spacing w:line="480" w:lineRule="atLeast"/>
      <w:ind w:firstLineChars="200" w:firstLine="480"/>
    </w:pPr>
    <w:rPr>
      <w:rFonts w:ascii="仿宋_GB2312"/>
      <w:kern w:val="0"/>
      <w:sz w:val="28"/>
    </w:rPr>
  </w:style>
  <w:style w:type="character" w:customStyle="1" w:styleId="A70">
    <w:name w:val="A7"/>
    <w:uiPriority w:val="99"/>
    <w:qFormat/>
    <w:rPr>
      <w:rFonts w:cs="宋体"/>
      <w:color w:val="000000"/>
    </w:rPr>
  </w:style>
  <w:style w:type="character" w:customStyle="1" w:styleId="font111">
    <w:name w:val="font111"/>
    <w:basedOn w:val="a1"/>
    <w:qFormat/>
    <w:rPr>
      <w:rFonts w:ascii="黑体" w:eastAsia="黑体" w:hAnsi="宋体" w:cs="黑体" w:hint="eastAsia"/>
      <w:b/>
      <w:color w:val="000000"/>
      <w:sz w:val="32"/>
      <w:szCs w:val="32"/>
      <w:u w:val="none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color w:val="FF0000"/>
      <w:sz w:val="16"/>
      <w:szCs w:val="16"/>
      <w:u w:val="none"/>
    </w:rPr>
  </w:style>
  <w:style w:type="character" w:customStyle="1" w:styleId="font51">
    <w:name w:val="font51"/>
    <w:basedOn w:val="a1"/>
    <w:qFormat/>
    <w:rPr>
      <w:rFonts w:ascii="黑体" w:eastAsia="黑体" w:hAnsi="宋体" w:cs="黑体" w:hint="eastAsia"/>
      <w:b/>
      <w:color w:val="000000"/>
      <w:sz w:val="32"/>
      <w:szCs w:val="32"/>
      <w:u w:val="none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color w:val="FF0000"/>
      <w:sz w:val="16"/>
      <w:szCs w:val="16"/>
      <w:u w:val="none"/>
    </w:rPr>
  </w:style>
  <w:style w:type="character" w:customStyle="1" w:styleId="858D7CFB-ED40-4347-BF05-701D383B685F">
    <w:name w:val="清單段落{858D7CFB-ED40-4347-BF05-701D383B685F}"/>
    <w:link w:val="afa"/>
    <w:qFormat/>
    <w:rPr>
      <w:rFonts w:ascii="Calibri" w:eastAsia="宋体" w:hAnsi="Calibri" w:cs="Times New Roman"/>
      <w:kern w:val="0"/>
      <w:sz w:val="22"/>
      <w:szCs w:val="22"/>
    </w:rPr>
  </w:style>
  <w:style w:type="character" w:customStyle="1" w:styleId="font131">
    <w:name w:val="font131"/>
    <w:basedOn w:val="a1"/>
    <w:qFormat/>
    <w:rPr>
      <w:rFonts w:ascii="Calibri" w:hAnsi="Calibri" w:cs="Calibri"/>
      <w:color w:val="FF0000"/>
      <w:sz w:val="16"/>
      <w:szCs w:val="16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a-2">
    <w:name w:val="ca-2"/>
    <w:basedOn w:val="a1"/>
    <w:qFormat/>
  </w:style>
  <w:style w:type="character" w:customStyle="1" w:styleId="A00">
    <w:name w:val="A0"/>
    <w:uiPriority w:val="99"/>
    <w:qFormat/>
    <w:rPr>
      <w:rFonts w:ascii="HelveticaNeueLT Std Lt" w:eastAsia="HelveticaNeueLT Std Lt" w:cs="HelveticaNeueLT Std Lt"/>
      <w:color w:val="000000"/>
      <w:sz w:val="20"/>
      <w:szCs w:val="20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a-1">
    <w:name w:val="ca-1"/>
    <w:basedOn w:val="a1"/>
    <w:qFormat/>
  </w:style>
  <w:style w:type="character" w:customStyle="1" w:styleId="afd">
    <w:name w:val="标题 字符"/>
    <w:qFormat/>
    <w:rPr>
      <w:rFonts w:ascii="Cambria" w:hAnsi="Cambria"/>
      <w:b/>
      <w:bCs/>
      <w:snapToGrid w:val="0"/>
      <w:sz w:val="32"/>
      <w:szCs w:val="32"/>
    </w:rPr>
  </w:style>
  <w:style w:type="character" w:customStyle="1" w:styleId="af6">
    <w:name w:val="列表段落 字符"/>
    <w:link w:val="af5"/>
    <w:qFormat/>
    <w:locked/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3Char1">
    <w:name w:val="标题 3 Char1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font31">
    <w:name w:val="font31"/>
    <w:basedOn w:val="a1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titleb1">
    <w:name w:val="titleb1"/>
    <w:basedOn w:val="a1"/>
    <w:qFormat/>
    <w:rPr>
      <w:b/>
      <w:bCs/>
      <w:sz w:val="18"/>
      <w:szCs w:val="18"/>
    </w:rPr>
  </w:style>
  <w:style w:type="character" w:customStyle="1" w:styleId="aa">
    <w:name w:val="页脚 字符"/>
    <w:basedOn w:val="a1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basedOn w:val="a1"/>
    <w:qFormat/>
  </w:style>
  <w:style w:type="character" w:customStyle="1" w:styleId="10">
    <w:name w:val="标题 字符1"/>
    <w:basedOn w:val="a1"/>
    <w:link w:val="ae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40">
    <w:name w:val="A4"/>
    <w:uiPriority w:val="99"/>
    <w:qFormat/>
    <w:rPr>
      <w:rFonts w:ascii="HelveticaNeueLT Std Lt" w:eastAsia="HelveticaNeueLT Std Lt" w:cs="HelveticaNeueLT Std Lt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WWW.YlmF.CoM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公司名称：</dc:title>
  <dc:creator>雨林木风</dc:creator>
  <cp:lastModifiedBy>郭文昭(9201901008)</cp:lastModifiedBy>
  <cp:revision>91</cp:revision>
  <cp:lastPrinted>2018-07-24T07:56:00Z</cp:lastPrinted>
  <dcterms:created xsi:type="dcterms:W3CDTF">2009-06-11T18:14:00Z</dcterms:created>
  <dcterms:modified xsi:type="dcterms:W3CDTF">2022-10-14T07:41:00Z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A4C20AFC1484412A838CC209CB4C5EAC</vt:lpwstr>
  </property>
</Properties>
</file>